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1E" w:rsidRPr="00A00530" w:rsidRDefault="00F963E3" w:rsidP="000D5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</w:t>
      </w:r>
      <w:r w:rsidR="00AB5CCA" w:rsidRPr="00A00530">
        <w:rPr>
          <w:rFonts w:ascii="Times New Roman" w:hAnsi="Times New Roman" w:cs="Times New Roman"/>
          <w:b/>
          <w:sz w:val="28"/>
          <w:szCs w:val="28"/>
        </w:rPr>
        <w:t xml:space="preserve"> EĞİTİM ÖĞRE</w:t>
      </w:r>
      <w:r w:rsidR="000D5A1E" w:rsidRPr="00A00530">
        <w:rPr>
          <w:rFonts w:ascii="Times New Roman" w:hAnsi="Times New Roman" w:cs="Times New Roman"/>
          <w:b/>
          <w:sz w:val="28"/>
          <w:szCs w:val="28"/>
        </w:rPr>
        <w:t xml:space="preserve">TİM YILI </w:t>
      </w:r>
    </w:p>
    <w:p w:rsidR="000D5A1E" w:rsidRPr="00A00530" w:rsidRDefault="000D5A1E" w:rsidP="000D5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530">
        <w:rPr>
          <w:rFonts w:ascii="Times New Roman" w:hAnsi="Times New Roman" w:cs="Times New Roman"/>
          <w:b/>
          <w:sz w:val="28"/>
          <w:szCs w:val="28"/>
        </w:rPr>
        <w:t>BEYAZ BAYRAK PROJESİ</w:t>
      </w:r>
      <w:r w:rsidR="00665B0D" w:rsidRPr="00A00530">
        <w:rPr>
          <w:rFonts w:ascii="Times New Roman" w:hAnsi="Times New Roman" w:cs="Times New Roman"/>
          <w:b/>
          <w:sz w:val="28"/>
          <w:szCs w:val="28"/>
        </w:rPr>
        <w:t xml:space="preserve"> BİLECİK İLİ UYGULAMA</w:t>
      </w:r>
      <w:r w:rsidRPr="00A00530">
        <w:rPr>
          <w:rFonts w:ascii="Times New Roman" w:hAnsi="Times New Roman" w:cs="Times New Roman"/>
          <w:b/>
          <w:sz w:val="28"/>
          <w:szCs w:val="28"/>
        </w:rPr>
        <w:t xml:space="preserve"> TAKVİMİ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0D5A1E" w:rsidRPr="00A00530" w:rsidTr="000D5A1E">
        <w:tc>
          <w:tcPr>
            <w:tcW w:w="4606" w:type="dxa"/>
          </w:tcPr>
          <w:p w:rsidR="00AB5CCA" w:rsidRPr="00A00530" w:rsidRDefault="00AB5CCA" w:rsidP="00AB5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A1E" w:rsidRPr="00A00530" w:rsidRDefault="00A00530" w:rsidP="00AB5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530">
              <w:rPr>
                <w:rFonts w:ascii="Times New Roman" w:hAnsi="Times New Roman" w:cs="Times New Roman"/>
                <w:b/>
                <w:sz w:val="28"/>
                <w:szCs w:val="28"/>
              </w:rPr>
              <w:t>UYGULAMALAR</w:t>
            </w:r>
          </w:p>
          <w:p w:rsidR="00AB5CCA" w:rsidRPr="00A00530" w:rsidRDefault="00AB5CCA" w:rsidP="00AB5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AB5CCA" w:rsidRPr="00A00530" w:rsidRDefault="00AB5CCA" w:rsidP="00AB5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A1E" w:rsidRPr="00A00530" w:rsidRDefault="000D5A1E" w:rsidP="00AB5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530"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</w:tr>
      <w:tr w:rsidR="000D5A1E" w:rsidTr="000D5A1E">
        <w:tc>
          <w:tcPr>
            <w:tcW w:w="4606" w:type="dxa"/>
          </w:tcPr>
          <w:p w:rsidR="00AB5CCA" w:rsidRPr="00A00530" w:rsidRDefault="00AB5CCA" w:rsidP="000D5A1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A1E" w:rsidRPr="00A00530" w:rsidRDefault="000D5A1E" w:rsidP="000D5A1E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Konunun </w:t>
            </w:r>
            <w:r w:rsidR="00B60FFF" w:rsidRPr="00A0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 </w:t>
            </w:r>
            <w:r w:rsidRPr="00A0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Milli Eğitim </w:t>
            </w:r>
            <w:r w:rsidR="00B60FFF" w:rsidRPr="00A00530">
              <w:rPr>
                <w:rFonts w:ascii="Times New Roman" w:eastAsia="Calibri" w:hAnsi="Times New Roman" w:cs="Times New Roman"/>
                <w:sz w:val="24"/>
                <w:szCs w:val="24"/>
              </w:rPr>
              <w:t>Müdürlüğü</w:t>
            </w:r>
            <w:r w:rsidRPr="00A0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okullara örneği ekte sunulan “Okul Sağlığı Denetim Formu”(EK:2)  ve  “Başvuru Formu” (EK:3</w:t>
            </w:r>
            <w:r w:rsidRPr="00A00530">
              <w:rPr>
                <w:rFonts w:ascii="Times New Roman" w:hAnsi="Times New Roman" w:cs="Times New Roman"/>
                <w:sz w:val="24"/>
                <w:szCs w:val="24"/>
              </w:rPr>
              <w:t>)  ile birlikte duyurulması.</w:t>
            </w:r>
          </w:p>
          <w:p w:rsidR="000D5A1E" w:rsidRPr="00A00530" w:rsidRDefault="000D5A1E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D5A1E" w:rsidRPr="00A00530" w:rsidRDefault="000D5A1E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CA" w:rsidRPr="00A00530" w:rsidRDefault="00AB5CCA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CA" w:rsidRPr="00A00530" w:rsidRDefault="00F963E3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FFF" w:rsidRPr="00A00530">
              <w:rPr>
                <w:rFonts w:ascii="Times New Roman" w:hAnsi="Times New Roman" w:cs="Times New Roman"/>
                <w:sz w:val="24"/>
                <w:szCs w:val="24"/>
              </w:rPr>
              <w:t xml:space="preserve"> Ocak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5A1E" w:rsidTr="000D5A1E">
        <w:tc>
          <w:tcPr>
            <w:tcW w:w="4606" w:type="dxa"/>
          </w:tcPr>
          <w:p w:rsidR="00AB5CCA" w:rsidRPr="00A00530" w:rsidRDefault="00AB5CCA" w:rsidP="000D5A1E">
            <w:pPr>
              <w:ind w:right="2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5A1E" w:rsidRPr="00A00530" w:rsidRDefault="00AB5CCA" w:rsidP="000D5A1E">
            <w:pPr>
              <w:ind w:right="2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0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Projeye katılmak isteyen okulların Beyaz Bayrak başvuru formunu doldurarak İl Milli Eğitim Müdürlüğüne müracaat yapması.</w:t>
            </w:r>
          </w:p>
          <w:p w:rsidR="000D5A1E" w:rsidRPr="00A00530" w:rsidRDefault="000D5A1E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D5A1E" w:rsidRPr="00A00530" w:rsidRDefault="000D5A1E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FF" w:rsidRPr="00A00530" w:rsidRDefault="00B60FFF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FF" w:rsidRPr="00A00530" w:rsidRDefault="00F963E3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Ocak 2015 – 30</w:t>
            </w:r>
            <w:r w:rsidR="00B60FFF" w:rsidRPr="00A00530">
              <w:rPr>
                <w:rFonts w:ascii="Times New Roman" w:hAnsi="Times New Roman" w:cs="Times New Roman"/>
                <w:sz w:val="24"/>
                <w:szCs w:val="24"/>
              </w:rPr>
              <w:t xml:space="preserve"> Ocak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5A1E" w:rsidTr="000D5A1E">
        <w:tc>
          <w:tcPr>
            <w:tcW w:w="4606" w:type="dxa"/>
          </w:tcPr>
          <w:p w:rsidR="00AB5CCA" w:rsidRPr="00A00530" w:rsidRDefault="00AB5CCA" w:rsidP="000D5A1E">
            <w:pPr>
              <w:ind w:right="2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5A1E" w:rsidRPr="00A00530" w:rsidRDefault="00665B0D" w:rsidP="000D5A1E">
            <w:pPr>
              <w:ind w:right="2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0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Denetim komisyonlarının oluşturulması. Denetim öncesi hazırlık toplantılarının yapılması.</w:t>
            </w:r>
          </w:p>
          <w:p w:rsidR="000D5A1E" w:rsidRPr="00A00530" w:rsidRDefault="000D5A1E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D5A1E" w:rsidRPr="00A00530" w:rsidRDefault="000D5A1E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FF" w:rsidRPr="00A00530" w:rsidRDefault="00F963E3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Ocak 2015 – 9</w:t>
            </w:r>
            <w:r w:rsidR="00B60FFF" w:rsidRPr="00A00530">
              <w:rPr>
                <w:rFonts w:ascii="Times New Roman" w:hAnsi="Times New Roman" w:cs="Times New Roman"/>
                <w:sz w:val="24"/>
                <w:szCs w:val="24"/>
              </w:rPr>
              <w:t xml:space="preserve"> Şubat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5A1E" w:rsidTr="000D5A1E">
        <w:tc>
          <w:tcPr>
            <w:tcW w:w="4606" w:type="dxa"/>
          </w:tcPr>
          <w:p w:rsidR="00AB5CCA" w:rsidRPr="00A00530" w:rsidRDefault="00AB5CCA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A1E" w:rsidRPr="00A00530" w:rsidRDefault="00AB5CCA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30">
              <w:rPr>
                <w:rFonts w:ascii="Times New Roman" w:hAnsi="Times New Roman" w:cs="Times New Roman"/>
                <w:sz w:val="24"/>
                <w:szCs w:val="24"/>
              </w:rPr>
              <w:t>İl Sağlık Müdürlüğü ve İl Milli Eğitim Müdürlüğünden temsilcilerden oluşan denetim ekibi tarafından başvuru yapan okulların standart denetim formuna göre denetlenmesi.</w:t>
            </w:r>
          </w:p>
          <w:p w:rsidR="00AB5CCA" w:rsidRPr="00A00530" w:rsidRDefault="00AB5CCA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D5A1E" w:rsidRPr="00A00530" w:rsidRDefault="000D5A1E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FF" w:rsidRPr="00A00530" w:rsidRDefault="00B60FFF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FF" w:rsidRPr="00A00530" w:rsidRDefault="00F963E3" w:rsidP="00F9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Şubat 2015</w:t>
            </w:r>
            <w:r w:rsidR="00B60FFF" w:rsidRPr="00A00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91" w:rsidRPr="00A005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0FFF" w:rsidRPr="00A00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67891" w:rsidRPr="00A00530">
              <w:rPr>
                <w:rFonts w:ascii="Times New Roman" w:hAnsi="Times New Roman" w:cs="Times New Roman"/>
                <w:sz w:val="24"/>
                <w:szCs w:val="24"/>
              </w:rPr>
              <w:t xml:space="preserve"> Nisan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5A1E" w:rsidTr="000D5A1E">
        <w:tc>
          <w:tcPr>
            <w:tcW w:w="4606" w:type="dxa"/>
          </w:tcPr>
          <w:p w:rsidR="00AF6091" w:rsidRPr="00A00530" w:rsidRDefault="00AF6091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A1E" w:rsidRPr="00A00530" w:rsidRDefault="00AB5CCA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30">
              <w:rPr>
                <w:rFonts w:ascii="Times New Roman" w:hAnsi="Times New Roman" w:cs="Times New Roman"/>
                <w:sz w:val="24"/>
                <w:szCs w:val="24"/>
              </w:rPr>
              <w:t>Beyaz Bayrak alma</w:t>
            </w:r>
            <w:r w:rsidR="00A00530">
              <w:rPr>
                <w:rFonts w:ascii="Times New Roman" w:hAnsi="Times New Roman" w:cs="Times New Roman"/>
                <w:sz w:val="24"/>
                <w:szCs w:val="24"/>
              </w:rPr>
              <w:t>yı hak eden okulların İl Milli E</w:t>
            </w:r>
            <w:r w:rsidRPr="00A00530">
              <w:rPr>
                <w:rFonts w:ascii="Times New Roman" w:hAnsi="Times New Roman" w:cs="Times New Roman"/>
                <w:sz w:val="24"/>
                <w:szCs w:val="24"/>
              </w:rPr>
              <w:t>ğitim Müdürlüğü’ nün web sayfasından duyurulması.</w:t>
            </w:r>
          </w:p>
          <w:p w:rsidR="00AF6091" w:rsidRPr="00A00530" w:rsidRDefault="00AF6091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D5A1E" w:rsidRPr="00A00530" w:rsidRDefault="000D5A1E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10" w:rsidRPr="00A00530" w:rsidRDefault="00F963E3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5710" w:rsidRPr="00A00530">
              <w:rPr>
                <w:rFonts w:ascii="Times New Roman" w:hAnsi="Times New Roman" w:cs="Times New Roman"/>
                <w:sz w:val="24"/>
                <w:szCs w:val="24"/>
              </w:rPr>
              <w:t xml:space="preserve"> Mayıs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0530" w:rsidTr="000D5A1E">
        <w:tc>
          <w:tcPr>
            <w:tcW w:w="4606" w:type="dxa"/>
          </w:tcPr>
          <w:p w:rsidR="00A00530" w:rsidRDefault="00A00530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30" w:rsidRPr="00A00530" w:rsidRDefault="00A00530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Beyaz Bayrak töreni.( Beyaz Bayrak almaya hak kazanan okullara bayrak,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plaket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sertifika verilmesi)</w:t>
            </w:r>
          </w:p>
        </w:tc>
        <w:tc>
          <w:tcPr>
            <w:tcW w:w="4606" w:type="dxa"/>
          </w:tcPr>
          <w:p w:rsidR="00A00530" w:rsidRDefault="00A00530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30" w:rsidRDefault="00A00530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 tarafından ilgili kurumlara duyurulacaktır.</w:t>
            </w:r>
          </w:p>
          <w:p w:rsidR="00A00530" w:rsidRPr="00A00530" w:rsidRDefault="00A00530" w:rsidP="000D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8C5" w:rsidRPr="000D5A1E" w:rsidRDefault="00FF28C5" w:rsidP="000D5A1E">
      <w:pPr>
        <w:jc w:val="center"/>
        <w:rPr>
          <w:rFonts w:ascii="Times New Roman" w:hAnsi="Times New Roman" w:cs="Times New Roman"/>
        </w:rPr>
      </w:pPr>
    </w:p>
    <w:p w:rsidR="00A00530" w:rsidRDefault="00A00530">
      <w:pPr>
        <w:jc w:val="center"/>
      </w:pPr>
    </w:p>
    <w:sectPr w:rsidR="00A00530" w:rsidSect="00FF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E88"/>
    <w:multiLevelType w:val="hybridMultilevel"/>
    <w:tmpl w:val="6270BD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A1E"/>
    <w:rsid w:val="000035C4"/>
    <w:rsid w:val="000D5A1E"/>
    <w:rsid w:val="00271187"/>
    <w:rsid w:val="00467891"/>
    <w:rsid w:val="005D734D"/>
    <w:rsid w:val="00665B0D"/>
    <w:rsid w:val="008D31C8"/>
    <w:rsid w:val="00A00530"/>
    <w:rsid w:val="00AB5CCA"/>
    <w:rsid w:val="00AF6091"/>
    <w:rsid w:val="00B60FFF"/>
    <w:rsid w:val="00E06066"/>
    <w:rsid w:val="00E35710"/>
    <w:rsid w:val="00F138ED"/>
    <w:rsid w:val="00F963E3"/>
    <w:rsid w:val="00FF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Hp</cp:lastModifiedBy>
  <cp:revision>3</cp:revision>
  <cp:lastPrinted>2014-01-07T08:01:00Z</cp:lastPrinted>
  <dcterms:created xsi:type="dcterms:W3CDTF">2014-12-22T07:51:00Z</dcterms:created>
  <dcterms:modified xsi:type="dcterms:W3CDTF">2014-12-22T08:04:00Z</dcterms:modified>
</cp:coreProperties>
</file>