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324"/>
        <w:gridCol w:w="851"/>
        <w:gridCol w:w="1276"/>
        <w:gridCol w:w="6501"/>
      </w:tblGrid>
      <w:tr w:rsidR="00F87D5C" w:rsidRPr="009B2C20" w:rsidTr="006039EC">
        <w:trPr>
          <w:trHeight w:val="1408"/>
        </w:trPr>
        <w:tc>
          <w:tcPr>
            <w:tcW w:w="2061" w:type="dxa"/>
            <w:gridSpan w:val="2"/>
            <w:tcBorders>
              <w:right w:val="nil"/>
            </w:tcBorders>
          </w:tcPr>
          <w:p w:rsidR="00F87D5C" w:rsidRPr="009B2C20" w:rsidRDefault="006A4C5D" w:rsidP="00B459B5">
            <w:pPr>
              <w:jc w:val="center"/>
              <w:rPr>
                <w:b/>
              </w:rPr>
            </w:pPr>
            <w:r w:rsidRPr="009B2C20">
              <w:rPr>
                <w:b/>
                <w:noProof/>
              </w:rPr>
              <w:drawing>
                <wp:inline distT="0" distB="0" distL="0" distR="0">
                  <wp:extent cx="1031152" cy="910103"/>
                  <wp:effectExtent l="19050" t="0" r="0" b="0"/>
                  <wp:docPr id="1" name="Resim 1" descr="http://www.meb.gov.tr/webmaster/mebwebmaster/MEBlogo_2.jp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b.gov.tr/webmaster/mebwebmaster/MEBlogo_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2" cy="91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  <w:tcBorders>
              <w:left w:val="nil"/>
            </w:tcBorders>
            <w:vAlign w:val="center"/>
          </w:tcPr>
          <w:p w:rsidR="00280723" w:rsidRPr="009B2C20" w:rsidRDefault="009664B7" w:rsidP="00280723">
            <w:pPr>
              <w:pStyle w:val="KonuBal"/>
            </w:pPr>
            <w:r>
              <w:t>BİLECİK</w:t>
            </w:r>
            <w:r w:rsidR="002B24D1" w:rsidRPr="009B2C20">
              <w:t xml:space="preserve"> İL </w:t>
            </w:r>
            <w:r w:rsidR="00F87D5C" w:rsidRPr="009B2C20">
              <w:t xml:space="preserve">MİLLİ EĞİTİM MÜDÜRLÜĞÜ </w:t>
            </w:r>
          </w:p>
          <w:p w:rsidR="00F87D5C" w:rsidRPr="009B2C20" w:rsidRDefault="002B6CFC" w:rsidP="002B6CFC">
            <w:pPr>
              <w:pStyle w:val="AltKonuB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DÖRT YILLIK GÖREV SÜRESİNİ TAMAMLAYANLAR, </w:t>
            </w:r>
            <w:r w:rsidR="00150DD6" w:rsidRPr="009B2C20">
              <w:rPr>
                <w:b/>
                <w:color w:val="auto"/>
                <w:sz w:val="22"/>
                <w:szCs w:val="22"/>
              </w:rPr>
              <w:t xml:space="preserve">NORM KADRO FAZLASI YÖNETİCİLER İLE KENDİ İSTEĞİYLE YÖNETİCİLİK GÖREVİNDEN </w:t>
            </w:r>
            <w:r w:rsidR="00280723" w:rsidRPr="009B2C20">
              <w:rPr>
                <w:b/>
                <w:color w:val="auto"/>
                <w:sz w:val="22"/>
                <w:szCs w:val="22"/>
              </w:rPr>
              <w:t xml:space="preserve">ÖĞRETMENLİĞE </w:t>
            </w:r>
            <w:r w:rsidR="00B22A0F" w:rsidRPr="009B2C20">
              <w:rPr>
                <w:b/>
                <w:color w:val="auto"/>
                <w:sz w:val="22"/>
                <w:szCs w:val="22"/>
              </w:rPr>
              <w:t>BAŞVURU VE TERCİH</w:t>
            </w:r>
            <w:r w:rsidR="00F87D5C" w:rsidRPr="009B2C20">
              <w:rPr>
                <w:b/>
                <w:color w:val="auto"/>
                <w:sz w:val="22"/>
                <w:szCs w:val="22"/>
              </w:rPr>
              <w:t xml:space="preserve"> FORMU</w:t>
            </w:r>
          </w:p>
        </w:tc>
      </w:tr>
      <w:tr w:rsidR="00B60052" w:rsidRPr="009B2C20" w:rsidTr="00E87620">
        <w:trPr>
          <w:trHeight w:hRule="exact" w:val="397"/>
        </w:trPr>
        <w:tc>
          <w:tcPr>
            <w:tcW w:w="4188" w:type="dxa"/>
            <w:gridSpan w:val="4"/>
            <w:vAlign w:val="center"/>
          </w:tcPr>
          <w:p w:rsidR="00B60052" w:rsidRPr="009B2C20" w:rsidRDefault="00B60052" w:rsidP="003035F6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>ADI SOYADI</w:t>
            </w:r>
          </w:p>
        </w:tc>
        <w:tc>
          <w:tcPr>
            <w:tcW w:w="6501" w:type="dxa"/>
          </w:tcPr>
          <w:p w:rsidR="00B60052" w:rsidRPr="009B2C20" w:rsidRDefault="00B60052" w:rsidP="00B60052"/>
          <w:p w:rsidR="00B60052" w:rsidRPr="009B2C20" w:rsidRDefault="00B60052" w:rsidP="00B459B5">
            <w:pPr>
              <w:jc w:val="center"/>
            </w:pPr>
          </w:p>
        </w:tc>
      </w:tr>
      <w:tr w:rsidR="00B60052" w:rsidRPr="009B2C20" w:rsidTr="00E87620">
        <w:trPr>
          <w:trHeight w:hRule="exact" w:val="397"/>
        </w:trPr>
        <w:tc>
          <w:tcPr>
            <w:tcW w:w="4188" w:type="dxa"/>
            <w:gridSpan w:val="4"/>
            <w:vAlign w:val="center"/>
          </w:tcPr>
          <w:p w:rsidR="00B60052" w:rsidRPr="009B2C20" w:rsidRDefault="00B60052" w:rsidP="003035F6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>T.C. KİMLİK NO</w:t>
            </w:r>
          </w:p>
        </w:tc>
        <w:tc>
          <w:tcPr>
            <w:tcW w:w="6501" w:type="dxa"/>
          </w:tcPr>
          <w:p w:rsidR="00B60052" w:rsidRPr="009B2C20" w:rsidRDefault="00B60052" w:rsidP="00B60052"/>
          <w:p w:rsidR="00B60052" w:rsidRPr="009B2C20" w:rsidRDefault="00B60052"/>
        </w:tc>
      </w:tr>
      <w:tr w:rsidR="00280723" w:rsidRPr="009B2C20" w:rsidTr="00E87620">
        <w:trPr>
          <w:trHeight w:hRule="exact" w:val="397"/>
        </w:trPr>
        <w:tc>
          <w:tcPr>
            <w:tcW w:w="4188" w:type="dxa"/>
            <w:gridSpan w:val="4"/>
            <w:vAlign w:val="center"/>
          </w:tcPr>
          <w:p w:rsidR="00280723" w:rsidRPr="009B2C20" w:rsidRDefault="00280723" w:rsidP="003035F6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>BRANŞI</w:t>
            </w:r>
          </w:p>
        </w:tc>
        <w:tc>
          <w:tcPr>
            <w:tcW w:w="6501" w:type="dxa"/>
          </w:tcPr>
          <w:p w:rsidR="00280723" w:rsidRPr="009B2C20" w:rsidRDefault="00280723"/>
          <w:p w:rsidR="00280723" w:rsidRPr="009B2C20" w:rsidRDefault="00280723"/>
        </w:tc>
      </w:tr>
      <w:tr w:rsidR="004E786E" w:rsidRPr="009B2C20" w:rsidTr="00E87620">
        <w:trPr>
          <w:trHeight w:hRule="exact" w:val="481"/>
        </w:trPr>
        <w:tc>
          <w:tcPr>
            <w:tcW w:w="4188" w:type="dxa"/>
            <w:gridSpan w:val="4"/>
            <w:vAlign w:val="center"/>
          </w:tcPr>
          <w:p w:rsidR="004E786E" w:rsidRPr="009B2C20" w:rsidRDefault="004E786E" w:rsidP="003035F6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 xml:space="preserve">HİZMET PUANI </w:t>
            </w:r>
          </w:p>
          <w:p w:rsidR="004E786E" w:rsidRPr="009B2C20" w:rsidRDefault="004E786E" w:rsidP="003035F6">
            <w:pPr>
              <w:rPr>
                <w:sz w:val="20"/>
                <w:szCs w:val="20"/>
              </w:rPr>
            </w:pPr>
            <w:r w:rsidRPr="009B2C20">
              <w:rPr>
                <w:rStyle w:val="KeskinTrnakChar"/>
                <w:b w:val="0"/>
                <w:color w:val="auto"/>
                <w:sz w:val="20"/>
                <w:szCs w:val="20"/>
              </w:rPr>
              <w:t xml:space="preserve">(Başvuruların son günü </w:t>
            </w:r>
            <w:proofErr w:type="gramStart"/>
            <w:r w:rsidRPr="009B2C20">
              <w:rPr>
                <w:rStyle w:val="KeskinTrnakChar"/>
                <w:b w:val="0"/>
                <w:color w:val="auto"/>
                <w:sz w:val="20"/>
                <w:szCs w:val="20"/>
              </w:rPr>
              <w:t>baz</w:t>
            </w:r>
            <w:proofErr w:type="gramEnd"/>
            <w:r w:rsidRPr="009B2C20">
              <w:rPr>
                <w:rStyle w:val="KeskinTrnakChar"/>
                <w:b w:val="0"/>
                <w:color w:val="auto"/>
                <w:sz w:val="20"/>
                <w:szCs w:val="20"/>
              </w:rPr>
              <w:t xml:space="preserve"> alınacaktır.)</w:t>
            </w:r>
          </w:p>
        </w:tc>
        <w:tc>
          <w:tcPr>
            <w:tcW w:w="6501" w:type="dxa"/>
          </w:tcPr>
          <w:p w:rsidR="004E786E" w:rsidRPr="009B2C20" w:rsidRDefault="0062688A">
            <w:r w:rsidRPr="009B2C20">
              <w:t xml:space="preserve">Rakamla </w:t>
            </w:r>
            <w:proofErr w:type="gramStart"/>
            <w:r w:rsidRPr="009B2C20">
              <w:t>…</w:t>
            </w:r>
            <w:r w:rsidR="00BF3173" w:rsidRPr="009B2C20">
              <w:t>..</w:t>
            </w:r>
            <w:r w:rsidRPr="009B2C20">
              <w:t>..</w:t>
            </w:r>
            <w:proofErr w:type="gramEnd"/>
            <w:r w:rsidRPr="009B2C20">
              <w:t xml:space="preserve">  </w:t>
            </w:r>
            <w:r w:rsidR="00B56951" w:rsidRPr="009B2C20">
              <w:t xml:space="preserve">      </w:t>
            </w:r>
            <w:r w:rsidRPr="009B2C20">
              <w:t xml:space="preserve">Yazıyla </w:t>
            </w:r>
            <w:proofErr w:type="gramStart"/>
            <w:r w:rsidRPr="009B2C20">
              <w:t>…….</w:t>
            </w:r>
            <w:proofErr w:type="gramEnd"/>
          </w:p>
        </w:tc>
      </w:tr>
      <w:tr w:rsidR="00B60052" w:rsidRPr="009B2C20" w:rsidTr="00E87620">
        <w:trPr>
          <w:trHeight w:hRule="exact" w:val="397"/>
        </w:trPr>
        <w:tc>
          <w:tcPr>
            <w:tcW w:w="4188" w:type="dxa"/>
            <w:gridSpan w:val="4"/>
            <w:vAlign w:val="center"/>
          </w:tcPr>
          <w:p w:rsidR="00B60052" w:rsidRPr="009B2C20" w:rsidRDefault="00B60052" w:rsidP="00E87620">
            <w:pPr>
              <w:rPr>
                <w:sz w:val="20"/>
                <w:szCs w:val="20"/>
              </w:rPr>
            </w:pPr>
            <w:r w:rsidRPr="009B2C20">
              <w:rPr>
                <w:sz w:val="20"/>
                <w:szCs w:val="20"/>
              </w:rPr>
              <w:t>GÖREV İLÇESİ</w:t>
            </w:r>
            <w:r w:rsidR="00E87620" w:rsidRPr="009B2C20">
              <w:rPr>
                <w:sz w:val="20"/>
                <w:szCs w:val="20"/>
              </w:rPr>
              <w:t>/</w:t>
            </w:r>
            <w:r w:rsidRPr="009B2C20">
              <w:rPr>
                <w:sz w:val="20"/>
                <w:szCs w:val="20"/>
              </w:rPr>
              <w:t>GÖREV YERİ</w:t>
            </w:r>
          </w:p>
        </w:tc>
        <w:tc>
          <w:tcPr>
            <w:tcW w:w="6501" w:type="dxa"/>
          </w:tcPr>
          <w:p w:rsidR="00B60052" w:rsidRPr="009B2C20" w:rsidRDefault="00B60052"/>
          <w:p w:rsidR="00B60052" w:rsidRPr="009B2C20" w:rsidRDefault="00B60052"/>
        </w:tc>
      </w:tr>
      <w:tr w:rsidR="00E81299" w:rsidRPr="009B2C20" w:rsidTr="00E87620">
        <w:trPr>
          <w:trHeight w:val="1675"/>
        </w:trPr>
        <w:tc>
          <w:tcPr>
            <w:tcW w:w="10689" w:type="dxa"/>
            <w:gridSpan w:val="5"/>
            <w:vAlign w:val="center"/>
          </w:tcPr>
          <w:p w:rsidR="00CA65FA" w:rsidRDefault="00A537EC" w:rsidP="00CA65FA">
            <w:r w:rsidRPr="00EA0671">
              <w:rPr>
                <w:b/>
              </w:rPr>
              <w:t>Aşağıda belirtilen beyanlardan durumunuza uygun olan seçeneği işaretleyiniz</w:t>
            </w:r>
            <w:r>
              <w:t>.</w:t>
            </w:r>
          </w:p>
          <w:p w:rsidR="00EA0671" w:rsidRDefault="00904F0F" w:rsidP="00CA65FA">
            <w:r>
              <w:rPr>
                <w:noProof/>
              </w:rPr>
              <w:pict>
                <v:roundrect id="_x0000_s1030" style="position:absolute;margin-left:482.2pt;margin-top:7.85pt;width:34.2pt;height:19.2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" filled="f" strokecolor="#385d8a" strokeweight="2pt">
                  <v:path arrowok="t"/>
                </v:roundrect>
              </w:pict>
            </w:r>
          </w:p>
          <w:p w:rsidR="001E4880" w:rsidRDefault="00CA65FA" w:rsidP="00CA65FA">
            <w:r>
              <w:t xml:space="preserve">1-Yöneticilikte dört yıllık görev sürem </w:t>
            </w:r>
            <w:proofErr w:type="gramStart"/>
            <w:r w:rsidR="00A537EC">
              <w:t>17/06/2016</w:t>
            </w:r>
            <w:proofErr w:type="gramEnd"/>
            <w:r w:rsidR="00A537EC">
              <w:t xml:space="preserve"> tarihi itibarıyla </w:t>
            </w:r>
            <w:r w:rsidR="00EA0671">
              <w:t>tamamlanacak/tamamlanmıştır</w:t>
            </w:r>
            <w:r w:rsidR="00A537EC">
              <w:t>.</w:t>
            </w:r>
          </w:p>
          <w:p w:rsidR="001E09EC" w:rsidRDefault="001E09EC" w:rsidP="00CA65FA"/>
          <w:p w:rsidR="0001317B" w:rsidRDefault="00CA65FA" w:rsidP="00CA65FA">
            <w:r>
              <w:t>2-</w:t>
            </w:r>
            <w:r w:rsidRPr="00E81299">
              <w:t xml:space="preserve"> Kadromun </w:t>
            </w:r>
            <w:r w:rsidR="0001317B">
              <w:t>b</w:t>
            </w:r>
            <w:r w:rsidRPr="00E81299">
              <w:t xml:space="preserve">ulunduğu </w:t>
            </w:r>
            <w:r w:rsidR="0001317B">
              <w:t>o</w:t>
            </w:r>
            <w:r w:rsidRPr="00E81299">
              <w:t>kul/</w:t>
            </w:r>
            <w:r w:rsidR="0001317B">
              <w:t>k</w:t>
            </w:r>
            <w:r w:rsidRPr="00E81299">
              <w:t xml:space="preserve">urumda </w:t>
            </w:r>
            <w:r>
              <w:t xml:space="preserve">norm kadro fazlası durumuna düştüğümden </w:t>
            </w:r>
            <w:r w:rsidR="00297B21">
              <w:t>dolayı yöneticilik</w:t>
            </w:r>
            <w:r>
              <w:t xml:space="preserve"> </w:t>
            </w:r>
            <w:r w:rsidR="00297B21">
              <w:t xml:space="preserve">                                                   </w:t>
            </w:r>
          </w:p>
          <w:p w:rsidR="00867FA0" w:rsidRDefault="0001317B" w:rsidP="00CA65FA">
            <w:r>
              <w:t xml:space="preserve">    </w:t>
            </w:r>
            <w:proofErr w:type="gramStart"/>
            <w:r w:rsidR="00CA65FA">
              <w:t>görevinden</w:t>
            </w:r>
            <w:proofErr w:type="gramEnd"/>
            <w:r w:rsidR="00CA65FA">
              <w:t xml:space="preserve"> ayrılmak istiyorum.</w:t>
            </w:r>
            <w:r w:rsidR="00EA0671">
              <w:t xml:space="preserve"> </w:t>
            </w:r>
          </w:p>
          <w:p w:rsidR="00CA65FA" w:rsidRDefault="00904F0F" w:rsidP="00CA65FA">
            <w:r>
              <w:rPr>
                <w:noProof/>
              </w:rPr>
              <w:pict>
                <v:roundrect id="_x0000_s1029" style="position:absolute;margin-left:392.25pt;margin-top:7.8pt;width:34.2pt;height:19.2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" filled="f" strokecolor="#385d8a" strokeweight="2pt">
                  <v:path arrowok="t"/>
                </v:roundrect>
              </w:pict>
            </w:r>
            <w:r w:rsidR="00867FA0">
              <w:t xml:space="preserve">a) </w:t>
            </w:r>
            <w:r w:rsidR="00EA0671">
              <w:t>Tercih dışı atanmak isteyip istemediğinizi belirtin.</w:t>
            </w:r>
          </w:p>
          <w:p w:rsidR="00EA0671" w:rsidRPr="009B2C20" w:rsidRDefault="00904F0F" w:rsidP="00EA0671">
            <w:pPr>
              <w:spacing w:line="240" w:lineRule="atLeast"/>
            </w:pPr>
            <w:r w:rsidRPr="00904F0F">
              <w:rPr>
                <w:b/>
                <w:noProof/>
              </w:rPr>
              <w:pict>
                <v:roundrect id="_x0000_s1031" style="position:absolute;margin-left:221.25pt;margin-top:-.05pt;width:34.2pt;height:19.2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" filled="f" strokecolor="#385d8a" strokeweight="2pt">
                  <v:path arrowok="t"/>
                </v:roundrect>
              </w:pict>
            </w:r>
            <w:r w:rsidR="00EA0671" w:rsidRPr="009B2C20">
              <w:t xml:space="preserve">Tercih dışı </w:t>
            </w:r>
            <w:proofErr w:type="gramStart"/>
            <w:r w:rsidR="00EA0671" w:rsidRPr="009B2C20">
              <w:t xml:space="preserve">seçenek : </w:t>
            </w:r>
            <w:r w:rsidR="0001317B">
              <w:t xml:space="preserve"> </w:t>
            </w:r>
            <w:r w:rsidR="00EA0671" w:rsidRPr="009B2C20">
              <w:t>Atanmak</w:t>
            </w:r>
            <w:proofErr w:type="gramEnd"/>
            <w:r w:rsidR="00EA0671" w:rsidRPr="009B2C20">
              <w:t xml:space="preserve"> istiyorum </w:t>
            </w:r>
            <w:r w:rsidR="00867FA0">
              <w:t xml:space="preserve">.                       </w:t>
            </w:r>
            <w:r w:rsidR="00EA0671" w:rsidRPr="009B2C20">
              <w:t xml:space="preserve"> Atanmak istemiyorum</w:t>
            </w:r>
            <w:r w:rsidR="00EA0671">
              <w:t>.</w:t>
            </w:r>
            <w:r w:rsidR="00EA0671" w:rsidRPr="009B2C20">
              <w:t xml:space="preserve">  </w:t>
            </w:r>
          </w:p>
          <w:p w:rsidR="00867FA0" w:rsidRDefault="00867FA0" w:rsidP="005E55DA"/>
          <w:p w:rsidR="00867FA0" w:rsidRDefault="00CA65FA" w:rsidP="005E55DA">
            <w:r>
              <w:t>3-</w:t>
            </w:r>
            <w:r w:rsidR="005E55DA">
              <w:t>İsteğe bağlı olarak yöneticilik görevinden ayrılmak istiyorum</w:t>
            </w:r>
            <w:r w:rsidR="00867FA0">
              <w:t>.</w:t>
            </w:r>
          </w:p>
          <w:p w:rsidR="005E55DA" w:rsidRDefault="00904F0F" w:rsidP="005E55DA">
            <w:r w:rsidRPr="00904F0F">
              <w:rPr>
                <w:b/>
                <w:noProof/>
              </w:rPr>
              <w:pict>
                <v:roundrect id="_x0000_s1032" style="position:absolute;margin-left:398.1pt;margin-top:5.55pt;width:34.2pt;height:23.2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" filled="f" strokecolor="#385d8a" strokeweight="2pt">
                  <v:path arrowok="t"/>
                </v:roundrect>
              </w:pict>
            </w:r>
            <w:r w:rsidR="00867FA0">
              <w:t xml:space="preserve"> a)Tercih dışı atanmak isteyip istemediğinizi belirtin.</w:t>
            </w:r>
            <w:r w:rsidR="001E4880">
              <w:t xml:space="preserve">                                           </w:t>
            </w:r>
          </w:p>
          <w:p w:rsidR="00BF3173" w:rsidRPr="009B2C20" w:rsidRDefault="00904F0F" w:rsidP="00BE147F">
            <w:r>
              <w:pict>
                <v:roundrect id="_x0000_s1028" style="position:absolute;margin-left:221.3pt;margin-top:.1pt;width:34.2pt;height:19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" filled="f" strokecolor="#385d8a" strokeweight="2pt">
                  <v:path arrowok="t"/>
                </v:roundrect>
              </w:pict>
            </w:r>
            <w:r w:rsidR="00BF3173" w:rsidRPr="009B2C20">
              <w:t xml:space="preserve"> Tercih dışı </w:t>
            </w:r>
            <w:proofErr w:type="gramStart"/>
            <w:r w:rsidR="00BF3173" w:rsidRPr="009B2C20">
              <w:t xml:space="preserve">seçenek : </w:t>
            </w:r>
            <w:r w:rsidR="0001317B">
              <w:t xml:space="preserve"> </w:t>
            </w:r>
            <w:r w:rsidR="00BF3173" w:rsidRPr="009B2C20">
              <w:t>Atanmak</w:t>
            </w:r>
            <w:proofErr w:type="gramEnd"/>
            <w:r w:rsidR="00BF3173" w:rsidRPr="009B2C20">
              <w:t xml:space="preserve"> istiyorum                         </w:t>
            </w:r>
            <w:r w:rsidR="00BE147F">
              <w:t xml:space="preserve"> </w:t>
            </w:r>
            <w:r w:rsidR="00BF3173" w:rsidRPr="009B2C20">
              <w:t xml:space="preserve"> Atanmak istemiyorum  </w:t>
            </w:r>
          </w:p>
          <w:p w:rsidR="00BF3173" w:rsidRPr="009B2C20" w:rsidRDefault="00BF3173" w:rsidP="00A73299"/>
        </w:tc>
      </w:tr>
      <w:tr w:rsidR="00B60052" w:rsidRPr="009B2C20" w:rsidTr="006039EC">
        <w:trPr>
          <w:trHeight w:val="508"/>
        </w:trPr>
        <w:tc>
          <w:tcPr>
            <w:tcW w:w="10689" w:type="dxa"/>
            <w:gridSpan w:val="5"/>
            <w:vAlign w:val="center"/>
          </w:tcPr>
          <w:p w:rsidR="00A96A9A" w:rsidRPr="009B2C20" w:rsidRDefault="005164E4" w:rsidP="00E81299">
            <w:pPr>
              <w:jc w:val="center"/>
            </w:pPr>
            <w:r w:rsidRPr="009B2C20">
              <w:t>TERCİHLER</w:t>
            </w:r>
          </w:p>
          <w:p w:rsidR="00BC5725" w:rsidRPr="009B2C20" w:rsidRDefault="00BC5725" w:rsidP="00004D25">
            <w:pPr>
              <w:pStyle w:val="AltKonuBal"/>
              <w:jc w:val="center"/>
              <w:rPr>
                <w:color w:val="auto"/>
              </w:rPr>
            </w:pPr>
            <w:r w:rsidRPr="009B2C20">
              <w:rPr>
                <w:color w:val="auto"/>
              </w:rPr>
              <w:t>(Alan itibariyle öğretmen ihtiyacı bulunan okul/kurumlar tercih edilecektir.)</w:t>
            </w:r>
          </w:p>
        </w:tc>
      </w:tr>
      <w:tr w:rsidR="005164E4" w:rsidRPr="009B2C20" w:rsidTr="005164E4">
        <w:trPr>
          <w:trHeight w:val="157"/>
        </w:trPr>
        <w:tc>
          <w:tcPr>
            <w:tcW w:w="737" w:type="dxa"/>
            <w:vAlign w:val="center"/>
          </w:tcPr>
          <w:p w:rsidR="005164E4" w:rsidRPr="009B2C20" w:rsidRDefault="005164E4" w:rsidP="005164E4">
            <w:pPr>
              <w:jc w:val="center"/>
            </w:pPr>
            <w:r w:rsidRPr="009B2C20">
              <w:t>S.No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 w:rsidP="005164E4">
            <w:pPr>
              <w:jc w:val="center"/>
            </w:pPr>
            <w:r w:rsidRPr="009B2C20">
              <w:t>İlçe Adı</w:t>
            </w:r>
          </w:p>
        </w:tc>
        <w:tc>
          <w:tcPr>
            <w:tcW w:w="7777" w:type="dxa"/>
            <w:gridSpan w:val="2"/>
            <w:vAlign w:val="center"/>
          </w:tcPr>
          <w:p w:rsidR="005164E4" w:rsidRPr="009B2C20" w:rsidRDefault="005164E4" w:rsidP="005164E4">
            <w:pPr>
              <w:jc w:val="center"/>
            </w:pPr>
            <w:r w:rsidRPr="009B2C20">
              <w:t>Kurum Adı</w:t>
            </w:r>
          </w:p>
        </w:tc>
      </w:tr>
      <w:tr w:rsidR="005164E4" w:rsidRPr="009B2C20" w:rsidTr="005164E4">
        <w:trPr>
          <w:trHeight w:val="157"/>
        </w:trPr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1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/>
        </w:tc>
        <w:tc>
          <w:tcPr>
            <w:tcW w:w="7777" w:type="dxa"/>
            <w:gridSpan w:val="2"/>
            <w:vAlign w:val="center"/>
          </w:tcPr>
          <w:p w:rsidR="005164E4" w:rsidRPr="009B2C20" w:rsidRDefault="005164E4"/>
        </w:tc>
      </w:tr>
      <w:tr w:rsidR="005164E4" w:rsidRPr="009B2C20" w:rsidTr="005164E4"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2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/>
        </w:tc>
        <w:tc>
          <w:tcPr>
            <w:tcW w:w="7777" w:type="dxa"/>
            <w:gridSpan w:val="2"/>
            <w:vAlign w:val="center"/>
          </w:tcPr>
          <w:p w:rsidR="005164E4" w:rsidRPr="009B2C20" w:rsidRDefault="005164E4"/>
        </w:tc>
      </w:tr>
      <w:tr w:rsidR="005164E4" w:rsidRPr="009B2C20" w:rsidTr="005164E4"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3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  <w:tc>
          <w:tcPr>
            <w:tcW w:w="7777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</w:tr>
      <w:tr w:rsidR="005164E4" w:rsidRPr="009B2C20" w:rsidTr="005164E4"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4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  <w:tc>
          <w:tcPr>
            <w:tcW w:w="7777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</w:tr>
      <w:tr w:rsidR="005164E4" w:rsidRPr="009B2C20" w:rsidTr="005164E4"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5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  <w:tc>
          <w:tcPr>
            <w:tcW w:w="7777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</w:tr>
      <w:tr w:rsidR="005164E4" w:rsidRPr="009B2C20" w:rsidTr="005164E4"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6</w:t>
            </w:r>
          </w:p>
        </w:tc>
        <w:tc>
          <w:tcPr>
            <w:tcW w:w="2175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  <w:tc>
          <w:tcPr>
            <w:tcW w:w="7777" w:type="dxa"/>
            <w:gridSpan w:val="2"/>
            <w:vAlign w:val="center"/>
          </w:tcPr>
          <w:p w:rsidR="005164E4" w:rsidRPr="009B2C20" w:rsidRDefault="005164E4">
            <w:pPr>
              <w:rPr>
                <w:b/>
              </w:rPr>
            </w:pPr>
          </w:p>
        </w:tc>
      </w:tr>
      <w:tr w:rsidR="005164E4" w:rsidRPr="009B2C20" w:rsidTr="005164E4"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7</w:t>
            </w:r>
          </w:p>
        </w:tc>
        <w:tc>
          <w:tcPr>
            <w:tcW w:w="2175" w:type="dxa"/>
            <w:gridSpan w:val="2"/>
          </w:tcPr>
          <w:p w:rsidR="005164E4" w:rsidRPr="009B2C20" w:rsidRDefault="005164E4">
            <w:pPr>
              <w:rPr>
                <w:b/>
              </w:rPr>
            </w:pPr>
          </w:p>
        </w:tc>
        <w:tc>
          <w:tcPr>
            <w:tcW w:w="7777" w:type="dxa"/>
            <w:gridSpan w:val="2"/>
          </w:tcPr>
          <w:p w:rsidR="005164E4" w:rsidRPr="009B2C20" w:rsidRDefault="005164E4">
            <w:pPr>
              <w:rPr>
                <w:b/>
              </w:rPr>
            </w:pPr>
          </w:p>
        </w:tc>
      </w:tr>
      <w:tr w:rsidR="005164E4" w:rsidRPr="009B2C20" w:rsidTr="005164E4">
        <w:trPr>
          <w:trHeight w:val="283"/>
        </w:trPr>
        <w:tc>
          <w:tcPr>
            <w:tcW w:w="737" w:type="dxa"/>
            <w:vAlign w:val="center"/>
          </w:tcPr>
          <w:p w:rsidR="005164E4" w:rsidRPr="009B2C20" w:rsidRDefault="005164E4" w:rsidP="00B60052">
            <w:pPr>
              <w:jc w:val="center"/>
            </w:pPr>
            <w:r w:rsidRPr="009B2C20">
              <w:t>8</w:t>
            </w:r>
          </w:p>
        </w:tc>
        <w:tc>
          <w:tcPr>
            <w:tcW w:w="2175" w:type="dxa"/>
            <w:gridSpan w:val="2"/>
          </w:tcPr>
          <w:p w:rsidR="005164E4" w:rsidRPr="009B2C20" w:rsidRDefault="005164E4">
            <w:pPr>
              <w:rPr>
                <w:b/>
                <w:sz w:val="30"/>
                <w:szCs w:val="30"/>
              </w:rPr>
            </w:pPr>
          </w:p>
        </w:tc>
        <w:tc>
          <w:tcPr>
            <w:tcW w:w="7777" w:type="dxa"/>
            <w:gridSpan w:val="2"/>
          </w:tcPr>
          <w:p w:rsidR="005164E4" w:rsidRPr="009B2C20" w:rsidRDefault="005164E4">
            <w:pPr>
              <w:rPr>
                <w:b/>
                <w:sz w:val="30"/>
                <w:szCs w:val="30"/>
              </w:rPr>
            </w:pPr>
          </w:p>
        </w:tc>
      </w:tr>
      <w:tr w:rsidR="005164E4" w:rsidRPr="009B2C20" w:rsidTr="005164E4">
        <w:trPr>
          <w:trHeight w:val="261"/>
        </w:trPr>
        <w:tc>
          <w:tcPr>
            <w:tcW w:w="737" w:type="dxa"/>
          </w:tcPr>
          <w:p w:rsidR="005164E4" w:rsidRPr="009B2C20" w:rsidRDefault="005164E4" w:rsidP="00B60052">
            <w:pPr>
              <w:jc w:val="center"/>
            </w:pPr>
            <w:r w:rsidRPr="009B2C20">
              <w:t>9</w:t>
            </w:r>
          </w:p>
        </w:tc>
        <w:tc>
          <w:tcPr>
            <w:tcW w:w="2175" w:type="dxa"/>
            <w:gridSpan w:val="2"/>
          </w:tcPr>
          <w:p w:rsidR="005164E4" w:rsidRPr="009B2C20" w:rsidRDefault="005164E4">
            <w:pPr>
              <w:rPr>
                <w:b/>
                <w:sz w:val="30"/>
                <w:szCs w:val="30"/>
              </w:rPr>
            </w:pPr>
          </w:p>
        </w:tc>
        <w:tc>
          <w:tcPr>
            <w:tcW w:w="7777" w:type="dxa"/>
            <w:gridSpan w:val="2"/>
          </w:tcPr>
          <w:p w:rsidR="005164E4" w:rsidRPr="009B2C20" w:rsidRDefault="005164E4">
            <w:pPr>
              <w:rPr>
                <w:b/>
                <w:sz w:val="30"/>
                <w:szCs w:val="30"/>
              </w:rPr>
            </w:pPr>
          </w:p>
        </w:tc>
      </w:tr>
      <w:tr w:rsidR="005164E4" w:rsidRPr="009B2C20" w:rsidTr="005164E4">
        <w:trPr>
          <w:trHeight w:val="279"/>
        </w:trPr>
        <w:tc>
          <w:tcPr>
            <w:tcW w:w="737" w:type="dxa"/>
          </w:tcPr>
          <w:p w:rsidR="005164E4" w:rsidRPr="009B2C20" w:rsidRDefault="005164E4" w:rsidP="005164E4">
            <w:pPr>
              <w:jc w:val="center"/>
            </w:pPr>
            <w:r w:rsidRPr="009B2C20">
              <w:t>10</w:t>
            </w:r>
          </w:p>
        </w:tc>
        <w:tc>
          <w:tcPr>
            <w:tcW w:w="2175" w:type="dxa"/>
            <w:gridSpan w:val="2"/>
          </w:tcPr>
          <w:p w:rsidR="005164E4" w:rsidRPr="009B2C20" w:rsidRDefault="005164E4">
            <w:pPr>
              <w:rPr>
                <w:sz w:val="30"/>
                <w:szCs w:val="30"/>
              </w:rPr>
            </w:pPr>
          </w:p>
        </w:tc>
        <w:tc>
          <w:tcPr>
            <w:tcW w:w="7777" w:type="dxa"/>
            <w:gridSpan w:val="2"/>
          </w:tcPr>
          <w:p w:rsidR="005164E4" w:rsidRPr="009B2C20" w:rsidRDefault="005164E4">
            <w:pPr>
              <w:rPr>
                <w:sz w:val="30"/>
                <w:szCs w:val="30"/>
              </w:rPr>
            </w:pPr>
          </w:p>
        </w:tc>
      </w:tr>
      <w:tr w:rsidR="00912A54" w:rsidRPr="009B2C20" w:rsidTr="00BC5725">
        <w:trPr>
          <w:trHeight w:val="2282"/>
        </w:trPr>
        <w:tc>
          <w:tcPr>
            <w:tcW w:w="10689" w:type="dxa"/>
            <w:gridSpan w:val="5"/>
            <w:tcBorders>
              <w:bottom w:val="single" w:sz="4" w:space="0" w:color="auto"/>
            </w:tcBorders>
          </w:tcPr>
          <w:p w:rsidR="00E25226" w:rsidRPr="009B2C20" w:rsidRDefault="00E25226" w:rsidP="00B459B5">
            <w:pPr>
              <w:jc w:val="both"/>
              <w:rPr>
                <w:sz w:val="22"/>
              </w:rPr>
            </w:pPr>
          </w:p>
          <w:p w:rsidR="00912A54" w:rsidRPr="009B2C20" w:rsidRDefault="00A56C6D" w:rsidP="00E25226">
            <w:pPr>
              <w:jc w:val="both"/>
              <w:rPr>
                <w:sz w:val="22"/>
              </w:rPr>
            </w:pPr>
            <w:proofErr w:type="gramStart"/>
            <w:r w:rsidRPr="009B2C20">
              <w:rPr>
                <w:sz w:val="22"/>
              </w:rPr>
              <w:t xml:space="preserve">Milli Eğitim Bakanlığı Eğitim Kurumları Yöneticilerinin Görevlendirilmelerine İlişkin Yönetmelik ve 2015 Yılı Milli Eğitim Bakanlığına Bağlı Eğitim Kurumları Yöneticilerinin Görevlendirilme Kılavuzu </w:t>
            </w:r>
            <w:r w:rsidR="000B357F" w:rsidRPr="009B2C20">
              <w:rPr>
                <w:sz w:val="22"/>
              </w:rPr>
              <w:t>çerçeve</w:t>
            </w:r>
            <w:r w:rsidRPr="009B2C20">
              <w:rPr>
                <w:sz w:val="22"/>
              </w:rPr>
              <w:t xml:space="preserve">sinde </w:t>
            </w:r>
            <w:r w:rsidR="0078763E" w:rsidRPr="009B2C20">
              <w:rPr>
                <w:sz w:val="22"/>
              </w:rPr>
              <w:t xml:space="preserve">başvuruda bulunup, </w:t>
            </w:r>
            <w:r w:rsidR="0078763E" w:rsidRPr="009B2C20">
              <w:rPr>
                <w:sz w:val="23"/>
                <w:szCs w:val="23"/>
              </w:rPr>
              <w:t>Kamu Hizmetlerinin Sunumunda Uygulanacak Usul ve Esaslara İlişkin Yönetmeliğin “Gerçeğe aykırı belge verilmesi veya beyanda bulunulması” başlıklı bölümünün 9.</w:t>
            </w:r>
            <w:r w:rsidR="005E293B" w:rsidRPr="009B2C20">
              <w:rPr>
                <w:sz w:val="23"/>
                <w:szCs w:val="23"/>
              </w:rPr>
              <w:t xml:space="preserve"> </w:t>
            </w:r>
            <w:r w:rsidR="0078763E" w:rsidRPr="009B2C20">
              <w:rPr>
                <w:sz w:val="23"/>
                <w:szCs w:val="23"/>
              </w:rPr>
              <w:t>maddesine</w:t>
            </w:r>
            <w:r w:rsidR="0078763E" w:rsidRPr="009B2C20">
              <w:t xml:space="preserve"> göre, </w:t>
            </w:r>
            <w:r w:rsidR="0078763E" w:rsidRPr="009B2C20">
              <w:rPr>
                <w:sz w:val="23"/>
                <w:szCs w:val="23"/>
              </w:rPr>
              <w:t xml:space="preserve">gerçeğe aykırı belge verenler ya da beyanda bulunanlar hakkında Müdürlüğünüzce yasal işlem yapılacağının bilgisine sahip olarak </w:t>
            </w:r>
            <w:r w:rsidRPr="009B2C20">
              <w:rPr>
                <w:sz w:val="22"/>
              </w:rPr>
              <w:t>y</w:t>
            </w:r>
            <w:r w:rsidR="00912A54" w:rsidRPr="009B2C20">
              <w:rPr>
                <w:sz w:val="22"/>
              </w:rPr>
              <w:t xml:space="preserve">ukarıdaki bilgiler tarafımdan doğru olarak doldurulmuştur. </w:t>
            </w:r>
            <w:r w:rsidR="00E25226">
              <w:rPr>
                <w:sz w:val="22"/>
              </w:rPr>
              <w:t xml:space="preserve">  </w:t>
            </w:r>
            <w:proofErr w:type="gramEnd"/>
            <w:r w:rsidR="00233834">
              <w:rPr>
                <w:sz w:val="22"/>
              </w:rPr>
              <w:t>…/06</w:t>
            </w:r>
            <w:r w:rsidR="00B459B5" w:rsidRPr="009B2C20">
              <w:rPr>
                <w:sz w:val="22"/>
              </w:rPr>
              <w:t>/201</w:t>
            </w:r>
            <w:r w:rsidR="00867FA0">
              <w:rPr>
                <w:sz w:val="22"/>
              </w:rPr>
              <w:t>6</w:t>
            </w:r>
          </w:p>
          <w:p w:rsidR="00912A54" w:rsidRPr="009B2C20" w:rsidRDefault="00A56707">
            <w:pPr>
              <w:rPr>
                <w:sz w:val="22"/>
              </w:rPr>
            </w:pPr>
            <w:r w:rsidRPr="009B2C20">
              <w:rPr>
                <w:sz w:val="22"/>
              </w:rPr>
              <w:t xml:space="preserve">                                                                                                                       İmza:</w:t>
            </w:r>
          </w:p>
          <w:p w:rsidR="00912A54" w:rsidRPr="009B2C20" w:rsidRDefault="00A56707" w:rsidP="007F07C0">
            <w:pPr>
              <w:rPr>
                <w:sz w:val="22"/>
              </w:rPr>
            </w:pPr>
            <w:r w:rsidRPr="009B2C20">
              <w:rPr>
                <w:sz w:val="22"/>
              </w:rPr>
              <w:t xml:space="preserve">                                                                                                             Adı Soyadı:</w:t>
            </w:r>
          </w:p>
        </w:tc>
      </w:tr>
      <w:tr w:rsidR="008E3CCE" w:rsidRPr="009B2C20" w:rsidTr="00382A8A">
        <w:trPr>
          <w:trHeight w:val="1543"/>
        </w:trPr>
        <w:tc>
          <w:tcPr>
            <w:tcW w:w="10689" w:type="dxa"/>
            <w:gridSpan w:val="5"/>
          </w:tcPr>
          <w:p w:rsidR="007F07C0" w:rsidRDefault="007F07C0" w:rsidP="00507422">
            <w:pPr>
              <w:tabs>
                <w:tab w:val="left" w:pos="3236"/>
              </w:tabs>
              <w:jc w:val="both"/>
            </w:pPr>
          </w:p>
          <w:p w:rsidR="00507422" w:rsidRPr="009B2C20" w:rsidRDefault="00507422" w:rsidP="00507422">
            <w:pPr>
              <w:tabs>
                <w:tab w:val="left" w:pos="3236"/>
              </w:tabs>
              <w:jc w:val="both"/>
              <w:rPr>
                <w:sz w:val="22"/>
              </w:rPr>
            </w:pPr>
            <w:r w:rsidRPr="009B2C20">
              <w:rPr>
                <w:sz w:val="22"/>
              </w:rPr>
              <w:t xml:space="preserve"> İlgilinin bilgileri incelenmiş olup, başvuru şartlarını taşıdığından dolayı başvurusu onaylanmıştır.</w:t>
            </w:r>
          </w:p>
          <w:p w:rsidR="00507422" w:rsidRPr="009B2C20" w:rsidRDefault="00507422" w:rsidP="00507422">
            <w:pPr>
              <w:tabs>
                <w:tab w:val="left" w:pos="3236"/>
              </w:tabs>
              <w:jc w:val="both"/>
            </w:pPr>
          </w:p>
          <w:p w:rsidR="00A56707" w:rsidRPr="009B2C20" w:rsidRDefault="00507422" w:rsidP="00507422">
            <w:pPr>
              <w:tabs>
                <w:tab w:val="left" w:pos="3236"/>
              </w:tabs>
              <w:jc w:val="both"/>
            </w:pPr>
            <w:r w:rsidRPr="009B2C20">
              <w:t xml:space="preserve">          </w:t>
            </w:r>
            <w:r w:rsidR="00382A8A">
              <w:t xml:space="preserve">  …/06</w:t>
            </w:r>
            <w:r w:rsidRPr="009B2C20">
              <w:t>/201</w:t>
            </w:r>
            <w:r w:rsidR="00867FA0">
              <w:t>6</w:t>
            </w:r>
            <w:r w:rsidRPr="009B2C20">
              <w:t xml:space="preserve">                                                                                             </w:t>
            </w:r>
            <w:r w:rsidR="00382A8A">
              <w:t xml:space="preserve">    …/06</w:t>
            </w:r>
            <w:r w:rsidRPr="009B2C20">
              <w:t>/201</w:t>
            </w:r>
            <w:r w:rsidR="00867FA0">
              <w:t>6</w:t>
            </w:r>
          </w:p>
          <w:p w:rsidR="00507422" w:rsidRPr="009B2C20" w:rsidRDefault="00507422" w:rsidP="00507422">
            <w:pPr>
              <w:tabs>
                <w:tab w:val="left" w:pos="3236"/>
              </w:tabs>
              <w:jc w:val="both"/>
              <w:rPr>
                <w:rStyle w:val="HafifVurgulama"/>
                <w:color w:val="auto"/>
                <w:sz w:val="18"/>
              </w:rPr>
            </w:pPr>
            <w:r w:rsidRPr="009B2C20">
              <w:rPr>
                <w:rStyle w:val="HafifVurgulama"/>
                <w:color w:val="auto"/>
                <w:sz w:val="18"/>
              </w:rPr>
              <w:t xml:space="preserve">Okul </w:t>
            </w:r>
            <w:r w:rsidR="0098746D" w:rsidRPr="009B2C20">
              <w:rPr>
                <w:rStyle w:val="HafifVurgulama"/>
                <w:color w:val="auto"/>
                <w:sz w:val="18"/>
              </w:rPr>
              <w:t xml:space="preserve">/ </w:t>
            </w:r>
            <w:r w:rsidRPr="009B2C20">
              <w:rPr>
                <w:rStyle w:val="HafifVurgulama"/>
                <w:color w:val="auto"/>
                <w:sz w:val="18"/>
              </w:rPr>
              <w:t xml:space="preserve">Kurum Müdürlüğü                                                                                                         </w:t>
            </w:r>
            <w:r w:rsidR="007264C7" w:rsidRPr="009B2C20">
              <w:rPr>
                <w:rStyle w:val="HafifVurgulama"/>
                <w:color w:val="auto"/>
                <w:sz w:val="18"/>
              </w:rPr>
              <w:t xml:space="preserve">               </w:t>
            </w:r>
            <w:r w:rsidRPr="009B2C20">
              <w:rPr>
                <w:rStyle w:val="HafifVurgulama"/>
                <w:color w:val="auto"/>
                <w:sz w:val="18"/>
              </w:rPr>
              <w:t xml:space="preserve"> İlçe Milli Eğitim Müdürlüğü</w:t>
            </w:r>
          </w:p>
          <w:p w:rsidR="00507422" w:rsidRPr="009B2C20" w:rsidRDefault="00507422" w:rsidP="005D4DBF">
            <w:pPr>
              <w:tabs>
                <w:tab w:val="left" w:pos="3236"/>
              </w:tabs>
              <w:jc w:val="both"/>
            </w:pPr>
          </w:p>
        </w:tc>
      </w:tr>
    </w:tbl>
    <w:p w:rsidR="00A86931" w:rsidRPr="009B2C20" w:rsidRDefault="00A86931" w:rsidP="006039EC">
      <w:pPr>
        <w:ind w:left="-360"/>
      </w:pPr>
    </w:p>
    <w:sectPr w:rsidR="00A86931" w:rsidRPr="009B2C20" w:rsidSect="006039EC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E5A"/>
    <w:multiLevelType w:val="hybridMultilevel"/>
    <w:tmpl w:val="AD58A3DA"/>
    <w:lvl w:ilvl="0" w:tplc="69B6086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151D2CE3"/>
    <w:multiLevelType w:val="hybridMultilevel"/>
    <w:tmpl w:val="3000F194"/>
    <w:lvl w:ilvl="0" w:tplc="B3BEF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188"/>
    <w:multiLevelType w:val="hybridMultilevel"/>
    <w:tmpl w:val="2D06B15E"/>
    <w:lvl w:ilvl="0" w:tplc="23782B3E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compat/>
  <w:rsids>
    <w:rsidRoot w:val="00D95245"/>
    <w:rsid w:val="00004D25"/>
    <w:rsid w:val="0001317B"/>
    <w:rsid w:val="00044600"/>
    <w:rsid w:val="000568A5"/>
    <w:rsid w:val="00060AED"/>
    <w:rsid w:val="000B357F"/>
    <w:rsid w:val="001006BC"/>
    <w:rsid w:val="00113921"/>
    <w:rsid w:val="00150DD6"/>
    <w:rsid w:val="001624D7"/>
    <w:rsid w:val="001714EB"/>
    <w:rsid w:val="00180E83"/>
    <w:rsid w:val="001E09EC"/>
    <w:rsid w:val="001E4880"/>
    <w:rsid w:val="00206121"/>
    <w:rsid w:val="00233834"/>
    <w:rsid w:val="002447D0"/>
    <w:rsid w:val="00280723"/>
    <w:rsid w:val="00297B21"/>
    <w:rsid w:val="002B24D1"/>
    <w:rsid w:val="002B6CFC"/>
    <w:rsid w:val="002D4785"/>
    <w:rsid w:val="002F4827"/>
    <w:rsid w:val="003035F6"/>
    <w:rsid w:val="00382A8A"/>
    <w:rsid w:val="00390E15"/>
    <w:rsid w:val="00430F5D"/>
    <w:rsid w:val="004549C1"/>
    <w:rsid w:val="004951E3"/>
    <w:rsid w:val="004A61A3"/>
    <w:rsid w:val="004B2AE5"/>
    <w:rsid w:val="004C60DF"/>
    <w:rsid w:val="004E786E"/>
    <w:rsid w:val="00507422"/>
    <w:rsid w:val="005164E4"/>
    <w:rsid w:val="005507D8"/>
    <w:rsid w:val="0056083F"/>
    <w:rsid w:val="0056382B"/>
    <w:rsid w:val="005D4DBF"/>
    <w:rsid w:val="005E293B"/>
    <w:rsid w:val="005E55DA"/>
    <w:rsid w:val="005F0795"/>
    <w:rsid w:val="006039EC"/>
    <w:rsid w:val="0062688A"/>
    <w:rsid w:val="00627444"/>
    <w:rsid w:val="006A4C5D"/>
    <w:rsid w:val="006F6393"/>
    <w:rsid w:val="007264C7"/>
    <w:rsid w:val="0078763E"/>
    <w:rsid w:val="007A4782"/>
    <w:rsid w:val="007F07C0"/>
    <w:rsid w:val="00841B8D"/>
    <w:rsid w:val="00845939"/>
    <w:rsid w:val="00867FA0"/>
    <w:rsid w:val="00873C83"/>
    <w:rsid w:val="0089155E"/>
    <w:rsid w:val="008E3CCE"/>
    <w:rsid w:val="008F59CD"/>
    <w:rsid w:val="00904F0F"/>
    <w:rsid w:val="009100FC"/>
    <w:rsid w:val="00912A54"/>
    <w:rsid w:val="00921ED1"/>
    <w:rsid w:val="00931021"/>
    <w:rsid w:val="009664B7"/>
    <w:rsid w:val="0098746D"/>
    <w:rsid w:val="009B2C20"/>
    <w:rsid w:val="009D135B"/>
    <w:rsid w:val="009D2362"/>
    <w:rsid w:val="00A000E4"/>
    <w:rsid w:val="00A022D1"/>
    <w:rsid w:val="00A07F93"/>
    <w:rsid w:val="00A25B80"/>
    <w:rsid w:val="00A34E3B"/>
    <w:rsid w:val="00A37CAD"/>
    <w:rsid w:val="00A537EC"/>
    <w:rsid w:val="00A56707"/>
    <w:rsid w:val="00A56C6D"/>
    <w:rsid w:val="00A71AB8"/>
    <w:rsid w:val="00A73299"/>
    <w:rsid w:val="00A86931"/>
    <w:rsid w:val="00A96A9A"/>
    <w:rsid w:val="00B22A0F"/>
    <w:rsid w:val="00B459B5"/>
    <w:rsid w:val="00B56951"/>
    <w:rsid w:val="00B60052"/>
    <w:rsid w:val="00BC3860"/>
    <w:rsid w:val="00BC5725"/>
    <w:rsid w:val="00BE147F"/>
    <w:rsid w:val="00BF3173"/>
    <w:rsid w:val="00C11AFE"/>
    <w:rsid w:val="00C148D7"/>
    <w:rsid w:val="00C701D3"/>
    <w:rsid w:val="00C90C93"/>
    <w:rsid w:val="00CA5FAF"/>
    <w:rsid w:val="00CA65FA"/>
    <w:rsid w:val="00CF751E"/>
    <w:rsid w:val="00D13E5F"/>
    <w:rsid w:val="00D20C14"/>
    <w:rsid w:val="00D95245"/>
    <w:rsid w:val="00DD1F87"/>
    <w:rsid w:val="00E15DE3"/>
    <w:rsid w:val="00E25226"/>
    <w:rsid w:val="00E81299"/>
    <w:rsid w:val="00E87620"/>
    <w:rsid w:val="00E96682"/>
    <w:rsid w:val="00EA0671"/>
    <w:rsid w:val="00F30F77"/>
    <w:rsid w:val="00F36FF0"/>
    <w:rsid w:val="00F469C6"/>
    <w:rsid w:val="00F4782F"/>
    <w:rsid w:val="00F87D5C"/>
    <w:rsid w:val="00FB661C"/>
    <w:rsid w:val="00FC6005"/>
    <w:rsid w:val="00FE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8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8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60AED"/>
    <w:rPr>
      <w:rFonts w:ascii="Tahoma" w:hAnsi="Tahoma" w:cs="Tahoma"/>
      <w:sz w:val="16"/>
      <w:szCs w:val="16"/>
    </w:rPr>
  </w:style>
  <w:style w:type="character" w:styleId="HafifVurgulama">
    <w:name w:val="Subtle Emphasis"/>
    <w:uiPriority w:val="19"/>
    <w:qFormat/>
    <w:rsid w:val="00507422"/>
    <w:rPr>
      <w:i/>
      <w:iCs/>
      <w:color w:val="808080"/>
    </w:rPr>
  </w:style>
  <w:style w:type="paragraph" w:styleId="KonuBal">
    <w:name w:val="Title"/>
    <w:basedOn w:val="Normal"/>
    <w:next w:val="Normal"/>
    <w:link w:val="KonuBalChar"/>
    <w:qFormat/>
    <w:rsid w:val="00F87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F87D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k1Char">
    <w:name w:val="Başlık 1 Char"/>
    <w:basedOn w:val="VarsaylanParagrafYazTipi"/>
    <w:link w:val="Balk1"/>
    <w:rsid w:val="0028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qFormat/>
    <w:rsid w:val="00280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280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78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786E"/>
    <w:rPr>
      <w:b/>
      <w:bCs/>
      <w:i/>
      <w:iCs/>
      <w:color w:val="4F81BD" w:themeColor="accent1"/>
      <w:sz w:val="24"/>
      <w:szCs w:val="24"/>
    </w:rPr>
  </w:style>
  <w:style w:type="paragraph" w:styleId="ListeParagraf">
    <w:name w:val="List Paragraph"/>
    <w:basedOn w:val="Normal"/>
    <w:uiPriority w:val="34"/>
    <w:qFormat/>
    <w:rsid w:val="00CA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8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60AED"/>
    <w:rPr>
      <w:rFonts w:ascii="Tahoma" w:hAnsi="Tahoma" w:cs="Tahoma"/>
      <w:sz w:val="16"/>
      <w:szCs w:val="16"/>
    </w:rPr>
  </w:style>
  <w:style w:type="character" w:styleId="HafifVurgulama">
    <w:name w:val="Subtle Emphasis"/>
    <w:uiPriority w:val="19"/>
    <w:qFormat/>
    <w:rsid w:val="00507422"/>
    <w:rPr>
      <w:i/>
      <w:iCs/>
      <w:color w:val="808080"/>
    </w:rPr>
  </w:style>
  <w:style w:type="paragraph" w:styleId="KonuBal">
    <w:name w:val="Title"/>
    <w:basedOn w:val="Normal"/>
    <w:next w:val="Normal"/>
    <w:link w:val="KonuBalChar"/>
    <w:qFormat/>
    <w:rsid w:val="00F87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F87D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k1Char">
    <w:name w:val="Başlık 1 Char"/>
    <w:basedOn w:val="VarsaylanParagrafYazTipi"/>
    <w:link w:val="Balk1"/>
    <w:rsid w:val="0028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qFormat/>
    <w:rsid w:val="00280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280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78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786E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eb.gov.tr/webmaster/mebwebmaster/MEBlogo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ÖĞRETİCİLİK MÜRACAAT FORMU</vt:lpstr>
    </vt:vector>
  </TitlesOfParts>
  <Company>E.YK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Pro2000</cp:lastModifiedBy>
  <cp:revision>2</cp:revision>
  <cp:lastPrinted>2016-06-09T06:43:00Z</cp:lastPrinted>
  <dcterms:created xsi:type="dcterms:W3CDTF">2016-06-09T13:16:00Z</dcterms:created>
  <dcterms:modified xsi:type="dcterms:W3CDTF">2016-06-09T13:16:00Z</dcterms:modified>
</cp:coreProperties>
</file>