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8839A1">
        <w:t>…</w:t>
      </w:r>
      <w:r w:rsidR="00FA4F54">
        <w:t>/</w:t>
      </w:r>
      <w:r w:rsidR="00B54F92">
        <w:t>11</w:t>
      </w:r>
      <w:r w:rsidR="00FA4F54">
        <w:t>/201</w:t>
      </w:r>
      <w:r w:rsidR="00DB7AF2">
        <w:t>7</w:t>
      </w:r>
      <w:r>
        <w:t xml:space="preserve"> tarihli ve </w:t>
      </w:r>
      <w:r w:rsidR="008839A1">
        <w:t>……………………. s</w:t>
      </w:r>
      <w:r>
        <w:t>ayılı yazısı ile Norm Kadro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 w:rsidR="008205EF">
        <w:t>…/</w:t>
      </w:r>
      <w:r w:rsidR="00B54F92">
        <w:t>11</w:t>
      </w:r>
      <w:r w:rsidR="00FA4F54">
        <w:t>/201</w:t>
      </w:r>
      <w:r w:rsidR="00DB7AF2">
        <w:t>7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/>
      </w:tblPr>
      <w:tblGrid>
        <w:gridCol w:w="569"/>
        <w:gridCol w:w="2224"/>
        <w:gridCol w:w="6527"/>
      </w:tblGrid>
      <w:tr w:rsidR="00DA17FF" w:rsidTr="00932DC9">
        <w:trPr>
          <w:trHeight w:val="443"/>
        </w:trPr>
        <w:tc>
          <w:tcPr>
            <w:tcW w:w="569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24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527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</w:tbl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r>
        <w:t>…..….</w:t>
      </w:r>
      <w:r w:rsidR="008205EF">
        <w:t>/</w:t>
      </w:r>
      <w:r w:rsidR="00B54F92">
        <w:t>11</w:t>
      </w:r>
      <w:r w:rsidR="00FA4F54">
        <w:t>/201</w:t>
      </w:r>
      <w:r w:rsidR="00DB7AF2">
        <w:t>7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3B" w:rsidRDefault="00B2073B" w:rsidP="00360000">
      <w:pPr>
        <w:spacing w:after="0" w:line="240" w:lineRule="auto"/>
      </w:pPr>
      <w:r>
        <w:separator/>
      </w:r>
    </w:p>
  </w:endnote>
  <w:endnote w:type="continuationSeparator" w:id="1">
    <w:p w:rsidR="00B2073B" w:rsidRDefault="00B2073B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3B" w:rsidRDefault="00B2073B" w:rsidP="00360000">
      <w:pPr>
        <w:spacing w:after="0" w:line="240" w:lineRule="auto"/>
      </w:pPr>
      <w:r>
        <w:separator/>
      </w:r>
    </w:p>
  </w:footnote>
  <w:footnote w:type="continuationSeparator" w:id="1">
    <w:p w:rsidR="00B2073B" w:rsidRDefault="00B2073B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00" w:rsidRDefault="008839A1" w:rsidP="008839A1">
    <w:pPr>
      <w:pStyle w:val="stbilgi"/>
      <w:jc w:val="right"/>
    </w:pPr>
    <w:r>
      <w:t>Bilecik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E4"/>
    <w:rsid w:val="0000389F"/>
    <w:rsid w:val="00007AFC"/>
    <w:rsid w:val="000A47E9"/>
    <w:rsid w:val="00101CAD"/>
    <w:rsid w:val="001D41AB"/>
    <w:rsid w:val="002271C1"/>
    <w:rsid w:val="00263C32"/>
    <w:rsid w:val="002662B3"/>
    <w:rsid w:val="00281284"/>
    <w:rsid w:val="002A3FAF"/>
    <w:rsid w:val="002B5960"/>
    <w:rsid w:val="003545BF"/>
    <w:rsid w:val="00360000"/>
    <w:rsid w:val="00463F93"/>
    <w:rsid w:val="004F0D49"/>
    <w:rsid w:val="00522C85"/>
    <w:rsid w:val="00607D8B"/>
    <w:rsid w:val="00611E35"/>
    <w:rsid w:val="0063387C"/>
    <w:rsid w:val="006826DF"/>
    <w:rsid w:val="006B472F"/>
    <w:rsid w:val="007D2E04"/>
    <w:rsid w:val="008205EF"/>
    <w:rsid w:val="00857B1E"/>
    <w:rsid w:val="008839A1"/>
    <w:rsid w:val="0089608B"/>
    <w:rsid w:val="0092083B"/>
    <w:rsid w:val="00923A30"/>
    <w:rsid w:val="00932DC9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54F92"/>
    <w:rsid w:val="00C023C2"/>
    <w:rsid w:val="00CC37CF"/>
    <w:rsid w:val="00CD7D65"/>
    <w:rsid w:val="00D2793E"/>
    <w:rsid w:val="00D86BBF"/>
    <w:rsid w:val="00DA17FF"/>
    <w:rsid w:val="00DB7AF2"/>
    <w:rsid w:val="00F32385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E2B6-E570-4B14-9032-87EBAFB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OzlemAYDIN</cp:lastModifiedBy>
  <cp:revision>5</cp:revision>
  <dcterms:created xsi:type="dcterms:W3CDTF">2017-11-03T11:13:00Z</dcterms:created>
  <dcterms:modified xsi:type="dcterms:W3CDTF">2017-11-10T06:24:00Z</dcterms:modified>
</cp:coreProperties>
</file>